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90A0D" w14:textId="77777777" w:rsidR="00756650" w:rsidRPr="006C54F6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6C54F6">
        <w:rPr>
          <w:rFonts w:ascii="Times New Roman" w:hAnsi="Times New Roman" w:cs="Times New Roman"/>
          <w:sz w:val="20"/>
          <w:szCs w:val="20"/>
        </w:rPr>
        <w:t>Friedrich Nietzsche, The Anti-Christ</w:t>
      </w:r>
      <w:r w:rsidR="006C54F6">
        <w:rPr>
          <w:rFonts w:ascii="Times New Roman" w:hAnsi="Times New Roman" w:cs="Times New Roman"/>
          <w:sz w:val="20"/>
          <w:szCs w:val="20"/>
        </w:rPr>
        <w:t>, 32-34</w:t>
      </w:r>
    </w:p>
    <w:p w14:paraId="71633F81" w14:textId="77777777" w:rsidR="00756650" w:rsidRPr="006C54F6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14:paraId="07882D34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32.</w:t>
      </w:r>
    </w:p>
    <w:p w14:paraId="0E3AE8C1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14:paraId="04FFE4D2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I can only repeat tha</w:t>
      </w:r>
      <w:bookmarkStart w:id="0" w:name="_GoBack"/>
      <w:bookmarkEnd w:id="0"/>
      <w:r w:rsidRPr="00756650">
        <w:rPr>
          <w:rFonts w:ascii="Times New Roman" w:hAnsi="Times New Roman" w:cs="Times New Roman"/>
          <w:sz w:val="20"/>
          <w:szCs w:val="20"/>
        </w:rPr>
        <w:t>t I set myself against all efforts to intrude the</w:t>
      </w:r>
    </w:p>
    <w:p w14:paraId="67FA024F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 xml:space="preserve">fanatic into the figure of the </w:t>
      </w:r>
      <w:proofErr w:type="spellStart"/>
      <w:r w:rsidRPr="00756650">
        <w:rPr>
          <w:rFonts w:ascii="Times New Roman" w:hAnsi="Times New Roman" w:cs="Times New Roman"/>
          <w:sz w:val="20"/>
          <w:szCs w:val="20"/>
        </w:rPr>
        <w:t>Sa</w:t>
      </w:r>
      <w:r w:rsidR="006C54F6">
        <w:rPr>
          <w:rFonts w:ascii="Times New Roman" w:hAnsi="Times New Roman" w:cs="Times New Roman"/>
          <w:sz w:val="20"/>
          <w:szCs w:val="20"/>
        </w:rPr>
        <w:t>viour</w:t>
      </w:r>
      <w:proofErr w:type="spellEnd"/>
      <w:r w:rsidR="006C54F6">
        <w:rPr>
          <w:rFonts w:ascii="Times New Roman" w:hAnsi="Times New Roman" w:cs="Times New Roman"/>
          <w:sz w:val="20"/>
          <w:szCs w:val="20"/>
        </w:rPr>
        <w:t xml:space="preserve">: the very word </w:t>
      </w:r>
      <w:proofErr w:type="spellStart"/>
      <w:r w:rsidRPr="006C54F6">
        <w:rPr>
          <w:rFonts w:ascii="Times New Roman" w:hAnsi="Times New Roman" w:cs="Times New Roman"/>
          <w:i/>
          <w:sz w:val="20"/>
          <w:szCs w:val="20"/>
        </w:rPr>
        <w:t>imperieux</w:t>
      </w:r>
      <w:proofErr w:type="spellEnd"/>
      <w:r w:rsidR="006C54F6">
        <w:rPr>
          <w:rFonts w:ascii="Times New Roman" w:hAnsi="Times New Roman" w:cs="Times New Roman"/>
          <w:sz w:val="20"/>
          <w:szCs w:val="20"/>
        </w:rPr>
        <w:t xml:space="preserve"> ('imperious</w:t>
      </w:r>
      <w:proofErr w:type="gramStart"/>
      <w:r w:rsidR="006C54F6">
        <w:rPr>
          <w:rFonts w:ascii="Times New Roman" w:hAnsi="Times New Roman" w:cs="Times New Roman"/>
          <w:sz w:val="20"/>
          <w:szCs w:val="20"/>
        </w:rPr>
        <w:t xml:space="preserve">') </w:t>
      </w:r>
      <w:r w:rsidRPr="00756650">
        <w:rPr>
          <w:rFonts w:ascii="Times New Roman" w:hAnsi="Times New Roman" w:cs="Times New Roman"/>
          <w:sz w:val="20"/>
          <w:szCs w:val="20"/>
        </w:rPr>
        <w:t xml:space="preserve"> used</w:t>
      </w:r>
      <w:proofErr w:type="gramEnd"/>
    </w:p>
    <w:p w14:paraId="7D378F79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by R</w:t>
      </w:r>
      <w:r w:rsidRPr="006C54F6">
        <w:rPr>
          <w:rFonts w:ascii="Times New Roman" w:hAnsi="Times New Roman" w:cs="Times New Roman"/>
          <w:sz w:val="20"/>
          <w:szCs w:val="20"/>
        </w:rPr>
        <w:t>enan, is alone enough to annul</w:t>
      </w:r>
      <w:r w:rsidRPr="00756650">
        <w:rPr>
          <w:rFonts w:ascii="Times New Roman" w:hAnsi="Times New Roman" w:cs="Times New Roman"/>
          <w:sz w:val="20"/>
          <w:szCs w:val="20"/>
        </w:rPr>
        <w:t xml:space="preserve"> the type. What the "glad tidings"</w:t>
      </w:r>
    </w:p>
    <w:p w14:paraId="5788220C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tell us is simply that there are no more contradictions; the kingdom of</w:t>
      </w:r>
    </w:p>
    <w:p w14:paraId="1C8F0166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6C54F6">
        <w:rPr>
          <w:rFonts w:ascii="Times New Roman" w:hAnsi="Times New Roman" w:cs="Times New Roman"/>
          <w:sz w:val="20"/>
          <w:szCs w:val="20"/>
        </w:rPr>
        <w:t>heaven belongs to children</w:t>
      </w:r>
      <w:r w:rsidRPr="00756650">
        <w:rPr>
          <w:rFonts w:ascii="Times New Roman" w:hAnsi="Times New Roman" w:cs="Times New Roman"/>
          <w:sz w:val="20"/>
          <w:szCs w:val="20"/>
        </w:rPr>
        <w:t>; the faith that is voiced here is no more</w:t>
      </w:r>
    </w:p>
    <w:p w14:paraId="35357422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an embattled faith--it is at hand, it has been from the beginning, it is</w:t>
      </w:r>
    </w:p>
    <w:p w14:paraId="5EB4FA2A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a sort of recrudescent childishness of the spirit. The physiologists, at</w:t>
      </w:r>
    </w:p>
    <w:p w14:paraId="5FEE17D7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all events, are familiar with such a delayed and incomplete puberty in</w:t>
      </w:r>
    </w:p>
    <w:p w14:paraId="4C15733D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the living organism, the result of degeneration. A faith of this sort is</w:t>
      </w:r>
    </w:p>
    <w:p w14:paraId="6DF2C6B8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not furious, it does not denounce, it does not defend itself: it does</w:t>
      </w:r>
    </w:p>
    <w:p w14:paraId="15BE7FB3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not come with "the sword"--it does not realize how it will one day set</w:t>
      </w:r>
    </w:p>
    <w:p w14:paraId="4835BD6F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man against man. It does not manifest itself either by miracles, or by</w:t>
      </w:r>
    </w:p>
    <w:p w14:paraId="50B12922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rewards and promises, or by "scriptures": it is itself, first and last,</w:t>
      </w:r>
    </w:p>
    <w:p w14:paraId="3783E714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its own miracle, its own reward, its own promise, its own "kingdom of</w:t>
      </w:r>
    </w:p>
    <w:p w14:paraId="5A44A90E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God." This faith does n</w:t>
      </w:r>
      <w:r w:rsidRPr="006C54F6">
        <w:rPr>
          <w:rFonts w:ascii="Times New Roman" w:hAnsi="Times New Roman" w:cs="Times New Roman"/>
          <w:sz w:val="20"/>
          <w:szCs w:val="20"/>
        </w:rPr>
        <w:t>ot formulate itself--it simply lives</w:t>
      </w:r>
      <w:r w:rsidRPr="00756650">
        <w:rPr>
          <w:rFonts w:ascii="Times New Roman" w:hAnsi="Times New Roman" w:cs="Times New Roman"/>
          <w:sz w:val="20"/>
          <w:szCs w:val="20"/>
        </w:rPr>
        <w:t>, and so</w:t>
      </w:r>
    </w:p>
    <w:p w14:paraId="1716602B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guards itself against formulae. To be sure, the accident of environment,</w:t>
      </w:r>
    </w:p>
    <w:p w14:paraId="5074228B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of educational background gives prominence to concepts of a certain</w:t>
      </w:r>
    </w:p>
    <w:p w14:paraId="125E0EEF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sort: in pr</w:t>
      </w:r>
      <w:r w:rsidRPr="006C54F6">
        <w:rPr>
          <w:rFonts w:ascii="Times New Roman" w:hAnsi="Times New Roman" w:cs="Times New Roman"/>
          <w:sz w:val="20"/>
          <w:szCs w:val="20"/>
        </w:rPr>
        <w:t>imitive Christianity one finds only</w:t>
      </w:r>
      <w:r w:rsidRPr="00756650">
        <w:rPr>
          <w:rFonts w:ascii="Times New Roman" w:hAnsi="Times New Roman" w:cs="Times New Roman"/>
          <w:sz w:val="20"/>
          <w:szCs w:val="20"/>
        </w:rPr>
        <w:t xml:space="preserve"> concepts of a</w:t>
      </w:r>
    </w:p>
    <w:p w14:paraId="3D6F9189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756650">
        <w:rPr>
          <w:rFonts w:ascii="Times New Roman" w:hAnsi="Times New Roman" w:cs="Times New Roman"/>
          <w:sz w:val="20"/>
          <w:szCs w:val="20"/>
        </w:rPr>
        <w:t>Judaeo</w:t>
      </w:r>
      <w:proofErr w:type="spellEnd"/>
      <w:r w:rsidRPr="00756650">
        <w:rPr>
          <w:rFonts w:ascii="Times New Roman" w:hAnsi="Times New Roman" w:cs="Times New Roman"/>
          <w:sz w:val="20"/>
          <w:szCs w:val="20"/>
        </w:rPr>
        <w:t>-Semitic character (--that of eating and drinking at the last</w:t>
      </w:r>
    </w:p>
    <w:p w14:paraId="7C2EFCC6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supper belongs to this category--an idea which, like everything else</w:t>
      </w:r>
    </w:p>
    <w:p w14:paraId="31A42720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Jewish, has been badly mauled by the church). But let us be careful not</w:t>
      </w:r>
    </w:p>
    <w:p w14:paraId="017DBF62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to see in all this anything more than s</w:t>
      </w:r>
      <w:r w:rsidRPr="006C54F6">
        <w:rPr>
          <w:rFonts w:ascii="Times New Roman" w:hAnsi="Times New Roman" w:cs="Times New Roman"/>
          <w:sz w:val="20"/>
          <w:szCs w:val="20"/>
        </w:rPr>
        <w:t>ymbolical language, semantics</w:t>
      </w:r>
    </w:p>
    <w:p w14:paraId="5023D463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an opportunity to speak in parables. It is only on the theory that no</w:t>
      </w:r>
    </w:p>
    <w:p w14:paraId="0997C63E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work is to be taken literally that this anti-realist is able to speak at</w:t>
      </w:r>
    </w:p>
    <w:p w14:paraId="1E9CE329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all. Set down among Hindus he would have made use of the concepts of</w:t>
      </w:r>
    </w:p>
    <w:p w14:paraId="03C35CF0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6C54F6">
        <w:rPr>
          <w:rFonts w:ascii="Times New Roman" w:hAnsi="Times New Roman" w:cs="Times New Roman"/>
          <w:sz w:val="20"/>
          <w:szCs w:val="20"/>
        </w:rPr>
        <w:t>Sankhya</w:t>
      </w:r>
      <w:proofErr w:type="spellEnd"/>
      <w:r w:rsidRPr="006C54F6">
        <w:rPr>
          <w:rFonts w:ascii="Times New Roman" w:hAnsi="Times New Roman" w:cs="Times New Roman"/>
          <w:sz w:val="20"/>
          <w:szCs w:val="20"/>
        </w:rPr>
        <w:t>,</w:t>
      </w:r>
      <w:r w:rsidRPr="00756650">
        <w:rPr>
          <w:rFonts w:ascii="Times New Roman" w:hAnsi="Times New Roman" w:cs="Times New Roman"/>
          <w:sz w:val="20"/>
          <w:szCs w:val="20"/>
        </w:rPr>
        <w:t xml:space="preserve"> and among Chinese he would have employed those of</w:t>
      </w:r>
    </w:p>
    <w:p w14:paraId="78D109C6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6C54F6">
        <w:rPr>
          <w:rFonts w:ascii="Times New Roman" w:hAnsi="Times New Roman" w:cs="Times New Roman"/>
          <w:sz w:val="20"/>
          <w:szCs w:val="20"/>
        </w:rPr>
        <w:t xml:space="preserve">Lao-tse </w:t>
      </w:r>
      <w:r w:rsidRPr="00756650">
        <w:rPr>
          <w:rFonts w:ascii="Times New Roman" w:hAnsi="Times New Roman" w:cs="Times New Roman"/>
          <w:sz w:val="20"/>
          <w:szCs w:val="20"/>
        </w:rPr>
        <w:t>--and in neither case would it have made any difference to</w:t>
      </w:r>
    </w:p>
    <w:p w14:paraId="0670DFAD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756650">
        <w:rPr>
          <w:rFonts w:ascii="Times New Roman" w:hAnsi="Times New Roman" w:cs="Times New Roman"/>
          <w:sz w:val="20"/>
          <w:szCs w:val="20"/>
        </w:rPr>
        <w:t>him.--</w:t>
      </w:r>
      <w:proofErr w:type="gramEnd"/>
      <w:r w:rsidRPr="00756650">
        <w:rPr>
          <w:rFonts w:ascii="Times New Roman" w:hAnsi="Times New Roman" w:cs="Times New Roman"/>
          <w:sz w:val="20"/>
          <w:szCs w:val="20"/>
        </w:rPr>
        <w:t>With a little freedom in the use of words, one might actually call</w:t>
      </w:r>
    </w:p>
    <w:p w14:paraId="3341B54F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 xml:space="preserve">Jesus a </w:t>
      </w:r>
      <w:r w:rsidRPr="006C54F6">
        <w:rPr>
          <w:rFonts w:ascii="Times New Roman" w:hAnsi="Times New Roman" w:cs="Times New Roman"/>
          <w:sz w:val="20"/>
          <w:szCs w:val="20"/>
        </w:rPr>
        <w:t xml:space="preserve">"free spirit" </w:t>
      </w:r>
      <w:r w:rsidRPr="00756650">
        <w:rPr>
          <w:rFonts w:ascii="Times New Roman" w:hAnsi="Times New Roman" w:cs="Times New Roman"/>
          <w:sz w:val="20"/>
          <w:szCs w:val="20"/>
        </w:rPr>
        <w:t>--he cares nothing for what is established: the</w:t>
      </w:r>
    </w:p>
    <w:p w14:paraId="7AD559C8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6C54F6">
        <w:rPr>
          <w:rFonts w:ascii="Times New Roman" w:hAnsi="Times New Roman" w:cs="Times New Roman"/>
          <w:sz w:val="20"/>
          <w:szCs w:val="20"/>
        </w:rPr>
        <w:t xml:space="preserve">word </w:t>
      </w:r>
      <w:proofErr w:type="spellStart"/>
      <w:r w:rsidRPr="006C54F6">
        <w:rPr>
          <w:rFonts w:ascii="Times New Roman" w:hAnsi="Times New Roman" w:cs="Times New Roman"/>
          <w:sz w:val="20"/>
          <w:szCs w:val="20"/>
        </w:rPr>
        <w:t>killeth</w:t>
      </w:r>
      <w:proofErr w:type="spellEnd"/>
      <w:r w:rsidRPr="006C54F6">
        <w:rPr>
          <w:rFonts w:ascii="Times New Roman" w:hAnsi="Times New Roman" w:cs="Times New Roman"/>
          <w:sz w:val="20"/>
          <w:szCs w:val="20"/>
        </w:rPr>
        <w:t xml:space="preserve">, whatever is established </w:t>
      </w:r>
      <w:proofErr w:type="spellStart"/>
      <w:r w:rsidRPr="006C54F6">
        <w:rPr>
          <w:rFonts w:ascii="Times New Roman" w:hAnsi="Times New Roman" w:cs="Times New Roman"/>
          <w:sz w:val="20"/>
          <w:szCs w:val="20"/>
        </w:rPr>
        <w:t>killeth</w:t>
      </w:r>
      <w:proofErr w:type="spellEnd"/>
      <w:r w:rsidRPr="00756650">
        <w:rPr>
          <w:rFonts w:ascii="Times New Roman" w:hAnsi="Times New Roman" w:cs="Times New Roman"/>
          <w:sz w:val="20"/>
          <w:szCs w:val="20"/>
        </w:rPr>
        <w:t>. The idea of</w:t>
      </w:r>
    </w:p>
    <w:p w14:paraId="65E255CD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6C54F6">
        <w:rPr>
          <w:rFonts w:ascii="Times New Roman" w:hAnsi="Times New Roman" w:cs="Times New Roman"/>
          <w:sz w:val="20"/>
          <w:szCs w:val="20"/>
        </w:rPr>
        <w:t>"life" as an experience</w:t>
      </w:r>
      <w:r w:rsidRPr="00756650">
        <w:rPr>
          <w:rFonts w:ascii="Times New Roman" w:hAnsi="Times New Roman" w:cs="Times New Roman"/>
          <w:sz w:val="20"/>
          <w:szCs w:val="20"/>
        </w:rPr>
        <w:t>, as he alone conceives it, stands opposed to</w:t>
      </w:r>
    </w:p>
    <w:p w14:paraId="370274F6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his mind to every sort of word, formula, law, belief and dogma. He</w:t>
      </w:r>
    </w:p>
    <w:p w14:paraId="744DD2E3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speaks only of inner things: "life" or "truth" or "light" is his word</w:t>
      </w:r>
    </w:p>
    <w:p w14:paraId="68A04047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for the innermost--in his sight everything else, the whole of reality,</w:t>
      </w:r>
    </w:p>
    <w:p w14:paraId="66CEE0B2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all nature, even language, has significance only as sign, as</w:t>
      </w:r>
    </w:p>
    <w:p w14:paraId="298F0500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756650">
        <w:rPr>
          <w:rFonts w:ascii="Times New Roman" w:hAnsi="Times New Roman" w:cs="Times New Roman"/>
          <w:sz w:val="20"/>
          <w:szCs w:val="20"/>
        </w:rPr>
        <w:t>allegory.--</w:t>
      </w:r>
      <w:proofErr w:type="gramEnd"/>
      <w:r w:rsidRPr="00756650">
        <w:rPr>
          <w:rFonts w:ascii="Times New Roman" w:hAnsi="Times New Roman" w:cs="Times New Roman"/>
          <w:sz w:val="20"/>
          <w:szCs w:val="20"/>
        </w:rPr>
        <w:t>Here it is of paramount importance to be led into no error by</w:t>
      </w:r>
    </w:p>
    <w:p w14:paraId="6EBF9FE6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the temptations</w:t>
      </w:r>
      <w:r w:rsidRPr="006C54F6">
        <w:rPr>
          <w:rFonts w:ascii="Times New Roman" w:hAnsi="Times New Roman" w:cs="Times New Roman"/>
          <w:sz w:val="20"/>
          <w:szCs w:val="20"/>
        </w:rPr>
        <w:t xml:space="preserve"> lying in Christian, or rather ecclesiastical</w:t>
      </w:r>
    </w:p>
    <w:p w14:paraId="48661EA9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6C54F6">
        <w:rPr>
          <w:rFonts w:ascii="Times New Roman" w:hAnsi="Times New Roman" w:cs="Times New Roman"/>
          <w:sz w:val="20"/>
          <w:szCs w:val="20"/>
        </w:rPr>
        <w:t>prejudices: such a symbolism par excellence</w:t>
      </w:r>
      <w:r w:rsidRPr="00756650">
        <w:rPr>
          <w:rFonts w:ascii="Times New Roman" w:hAnsi="Times New Roman" w:cs="Times New Roman"/>
          <w:sz w:val="20"/>
          <w:szCs w:val="20"/>
        </w:rPr>
        <w:t xml:space="preserve"> stands outside all</w:t>
      </w:r>
    </w:p>
    <w:p w14:paraId="10B306A6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religion, all notions of worship, all history, all natural science, all</w:t>
      </w:r>
    </w:p>
    <w:p w14:paraId="3F12CC32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worldly experience, all knowledge, all politics, all psychology, all</w:t>
      </w:r>
    </w:p>
    <w:p w14:paraId="4F30755A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books, all art--his "wisdom" is p</w:t>
      </w:r>
      <w:r w:rsidRPr="006C54F6">
        <w:rPr>
          <w:rFonts w:ascii="Times New Roman" w:hAnsi="Times New Roman" w:cs="Times New Roman"/>
          <w:sz w:val="20"/>
          <w:szCs w:val="20"/>
        </w:rPr>
        <w:t xml:space="preserve">recisely a pure </w:t>
      </w:r>
      <w:proofErr w:type="spellStart"/>
      <w:r w:rsidRPr="006C54F6">
        <w:rPr>
          <w:rFonts w:ascii="Times New Roman" w:hAnsi="Times New Roman" w:cs="Times New Roman"/>
          <w:sz w:val="20"/>
          <w:szCs w:val="20"/>
        </w:rPr>
        <w:t>ignorance</w:t>
      </w:r>
      <w:r w:rsidRPr="0075665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756650">
        <w:rPr>
          <w:rFonts w:ascii="Times New Roman" w:hAnsi="Times New Roman" w:cs="Times New Roman"/>
          <w:sz w:val="20"/>
          <w:szCs w:val="20"/>
        </w:rPr>
        <w:t xml:space="preserve"> all</w:t>
      </w:r>
    </w:p>
    <w:p w14:paraId="1112D9B6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such things.</w:t>
      </w:r>
      <w:r w:rsidRPr="006C54F6">
        <w:rPr>
          <w:rFonts w:ascii="Times New Roman" w:hAnsi="Times New Roman" w:cs="Times New Roman"/>
          <w:sz w:val="20"/>
          <w:szCs w:val="20"/>
        </w:rPr>
        <w:t xml:space="preserve"> He has never heard of culture</w:t>
      </w:r>
      <w:r w:rsidRPr="00756650">
        <w:rPr>
          <w:rFonts w:ascii="Times New Roman" w:hAnsi="Times New Roman" w:cs="Times New Roman"/>
          <w:sz w:val="20"/>
          <w:szCs w:val="20"/>
        </w:rPr>
        <w:t>; he doesn't have to make</w:t>
      </w:r>
    </w:p>
    <w:p w14:paraId="1B36D0B2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war on it--he doesn't even deny it.... The same thing may be said of the</w:t>
      </w:r>
    </w:p>
    <w:p w14:paraId="20F0EB46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6C54F6">
        <w:rPr>
          <w:rFonts w:ascii="Times New Roman" w:hAnsi="Times New Roman" w:cs="Times New Roman"/>
          <w:sz w:val="20"/>
          <w:szCs w:val="20"/>
        </w:rPr>
        <w:t>state</w:t>
      </w:r>
      <w:r w:rsidRPr="00756650">
        <w:rPr>
          <w:rFonts w:ascii="Times New Roman" w:hAnsi="Times New Roman" w:cs="Times New Roman"/>
          <w:sz w:val="20"/>
          <w:szCs w:val="20"/>
        </w:rPr>
        <w:t xml:space="preserve">, of the whole </w:t>
      </w:r>
      <w:proofErr w:type="spellStart"/>
      <w:r w:rsidRPr="00756650">
        <w:rPr>
          <w:rFonts w:ascii="Times New Roman" w:hAnsi="Times New Roman" w:cs="Times New Roman"/>
          <w:sz w:val="20"/>
          <w:szCs w:val="20"/>
        </w:rPr>
        <w:t>bourgeoise</w:t>
      </w:r>
      <w:proofErr w:type="spellEnd"/>
      <w:r w:rsidRPr="00756650">
        <w:rPr>
          <w:rFonts w:ascii="Times New Roman" w:hAnsi="Times New Roman" w:cs="Times New Roman"/>
          <w:sz w:val="20"/>
          <w:szCs w:val="20"/>
        </w:rPr>
        <w:t xml:space="preserve"> social order, of </w:t>
      </w:r>
      <w:proofErr w:type="spellStart"/>
      <w:r w:rsidRPr="00756650">
        <w:rPr>
          <w:rFonts w:ascii="Times New Roman" w:hAnsi="Times New Roman" w:cs="Times New Roman"/>
          <w:sz w:val="20"/>
          <w:szCs w:val="20"/>
        </w:rPr>
        <w:t>labour</w:t>
      </w:r>
      <w:proofErr w:type="spellEnd"/>
      <w:r w:rsidRPr="00756650">
        <w:rPr>
          <w:rFonts w:ascii="Times New Roman" w:hAnsi="Times New Roman" w:cs="Times New Roman"/>
          <w:sz w:val="20"/>
          <w:szCs w:val="20"/>
        </w:rPr>
        <w:t>, of war--he has</w:t>
      </w:r>
    </w:p>
    <w:p w14:paraId="557E8F28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no ground for denying "the world," for he knows nothing of the</w:t>
      </w:r>
    </w:p>
    <w:p w14:paraId="7346CA3E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ecclesiasti</w:t>
      </w:r>
      <w:r w:rsidRPr="006C54F6">
        <w:rPr>
          <w:rFonts w:ascii="Times New Roman" w:hAnsi="Times New Roman" w:cs="Times New Roman"/>
          <w:sz w:val="20"/>
          <w:szCs w:val="20"/>
        </w:rPr>
        <w:t>cal concept of "the world".... Denial</w:t>
      </w:r>
      <w:r w:rsidRPr="00756650">
        <w:rPr>
          <w:rFonts w:ascii="Times New Roman" w:hAnsi="Times New Roman" w:cs="Times New Roman"/>
          <w:sz w:val="20"/>
          <w:szCs w:val="20"/>
        </w:rPr>
        <w:t xml:space="preserve"> is precisely the</w:t>
      </w:r>
    </w:p>
    <w:p w14:paraId="7DC9AF1F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 xml:space="preserve">thing that is impossible to </w:t>
      </w:r>
      <w:proofErr w:type="gramStart"/>
      <w:r w:rsidRPr="00756650">
        <w:rPr>
          <w:rFonts w:ascii="Times New Roman" w:hAnsi="Times New Roman" w:cs="Times New Roman"/>
          <w:sz w:val="20"/>
          <w:szCs w:val="20"/>
        </w:rPr>
        <w:t>him.--</w:t>
      </w:r>
      <w:proofErr w:type="gramEnd"/>
      <w:r w:rsidRPr="00756650">
        <w:rPr>
          <w:rFonts w:ascii="Times New Roman" w:hAnsi="Times New Roman" w:cs="Times New Roman"/>
          <w:sz w:val="20"/>
          <w:szCs w:val="20"/>
        </w:rPr>
        <w:t>In the same way he lacks argumentative</w:t>
      </w:r>
    </w:p>
    <w:p w14:paraId="3D50292E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capacity, and has no belief that an article of faith, a "truth," may be</w:t>
      </w:r>
    </w:p>
    <w:p w14:paraId="4748995C" w14:textId="77777777" w:rsidR="00756650" w:rsidRPr="00756650" w:rsidRDefault="006C54F6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established by proofs (--his </w:t>
      </w:r>
      <w:r w:rsidR="00756650" w:rsidRPr="00756650">
        <w:rPr>
          <w:rFonts w:ascii="Times New Roman" w:hAnsi="Times New Roman" w:cs="Times New Roman"/>
          <w:sz w:val="20"/>
          <w:szCs w:val="20"/>
        </w:rPr>
        <w:t>proofs are inner "lights," subjective</w:t>
      </w:r>
    </w:p>
    <w:p w14:paraId="47303B7C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sensations of happiness and self-approval, simple "proofs of power"--).</w:t>
      </w:r>
    </w:p>
    <w:p w14:paraId="2066CE74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6C54F6">
        <w:rPr>
          <w:rFonts w:ascii="Times New Roman" w:hAnsi="Times New Roman" w:cs="Times New Roman"/>
          <w:sz w:val="20"/>
          <w:szCs w:val="20"/>
        </w:rPr>
        <w:t>Such a doctrine cannot</w:t>
      </w:r>
      <w:r w:rsidRPr="00756650">
        <w:rPr>
          <w:rFonts w:ascii="Times New Roman" w:hAnsi="Times New Roman" w:cs="Times New Roman"/>
          <w:sz w:val="20"/>
          <w:szCs w:val="20"/>
        </w:rPr>
        <w:t xml:space="preserve"> contradict: it doesn't know that other</w:t>
      </w:r>
    </w:p>
    <w:p w14:paraId="230AF9C8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6C54F6">
        <w:rPr>
          <w:rFonts w:ascii="Times New Roman" w:hAnsi="Times New Roman" w:cs="Times New Roman"/>
          <w:sz w:val="20"/>
          <w:szCs w:val="20"/>
        </w:rPr>
        <w:t>doctrines exist, or can</w:t>
      </w:r>
      <w:r w:rsidRPr="00756650">
        <w:rPr>
          <w:rFonts w:ascii="Times New Roman" w:hAnsi="Times New Roman" w:cs="Times New Roman"/>
          <w:sz w:val="20"/>
          <w:szCs w:val="20"/>
        </w:rPr>
        <w:t xml:space="preserve"> exist, and is wholly incapable of imagining</w:t>
      </w:r>
    </w:p>
    <w:p w14:paraId="771D25A0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anything opposed to it.... If anything of the sort is ever encountered,</w:t>
      </w:r>
    </w:p>
    <w:p w14:paraId="34395F44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it laments the "blindness" with sincere sympathy--for it alone has</w:t>
      </w:r>
    </w:p>
    <w:p w14:paraId="18087C29" w14:textId="77777777" w:rsidR="00756650" w:rsidRPr="006C54F6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756650">
        <w:rPr>
          <w:rFonts w:ascii="Times New Roman" w:hAnsi="Times New Roman" w:cs="Times New Roman"/>
          <w:sz w:val="20"/>
          <w:szCs w:val="20"/>
        </w:rPr>
        <w:t>"light"--but it does not offer objections....</w:t>
      </w:r>
    </w:p>
    <w:p w14:paraId="188FFD2D" w14:textId="77777777" w:rsidR="00756650" w:rsidRPr="006C54F6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14:paraId="66F05760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lastRenderedPageBreak/>
        <w:t>33.</w:t>
      </w:r>
    </w:p>
    <w:p w14:paraId="2D54E846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</w:p>
    <w:p w14:paraId="2D5F9C93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In the whole psychology of the "Gospels" the concepts of guilt and</w:t>
      </w:r>
    </w:p>
    <w:p w14:paraId="48067065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 xml:space="preserve">punishment </w:t>
      </w:r>
      <w:proofErr w:type="gramStart"/>
      <w:r w:rsidRPr="006C54F6">
        <w:rPr>
          <w:rFonts w:ascii="Times New Roman" w:hAnsi="Times New Roman" w:cs="Times New Roman"/>
        </w:rPr>
        <w:t>are</w:t>
      </w:r>
      <w:proofErr w:type="gramEnd"/>
      <w:r w:rsidRPr="006C54F6">
        <w:rPr>
          <w:rFonts w:ascii="Times New Roman" w:hAnsi="Times New Roman" w:cs="Times New Roman"/>
        </w:rPr>
        <w:t xml:space="preserve"> lacking, and so is that of reward. "Sin," which means</w:t>
      </w:r>
    </w:p>
    <w:p w14:paraId="3A12A6FD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anything that puts a distance between God and man, is abolished--_this</w:t>
      </w:r>
    </w:p>
    <w:p w14:paraId="789CF8A5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is precisely the "glad tidings."_ Eternal bliss is not merely promised,</w:t>
      </w:r>
    </w:p>
    <w:p w14:paraId="38FBCFBF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nor is it bound up with conditions: it is conceived as the _only_</w:t>
      </w:r>
    </w:p>
    <w:p w14:paraId="2F5DAB54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reality--what remains consists merely of signs useful in speaking of it.</w:t>
      </w:r>
    </w:p>
    <w:p w14:paraId="3782804B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</w:p>
    <w:p w14:paraId="2480A1BA" w14:textId="77777777" w:rsidR="00AA15B7" w:rsidRPr="006C54F6" w:rsidRDefault="006C54F6" w:rsidP="00AA15B7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results</w:t>
      </w:r>
      <w:r w:rsidR="00AA15B7" w:rsidRPr="006C54F6">
        <w:rPr>
          <w:rFonts w:ascii="Times New Roman" w:hAnsi="Times New Roman" w:cs="Times New Roman"/>
        </w:rPr>
        <w:t xml:space="preserve"> of such a point of view</w:t>
      </w:r>
      <w:r>
        <w:rPr>
          <w:rFonts w:ascii="Times New Roman" w:hAnsi="Times New Roman" w:cs="Times New Roman"/>
        </w:rPr>
        <w:t xml:space="preserve"> project themselves into a new </w:t>
      </w:r>
      <w:r w:rsidR="00AA15B7" w:rsidRPr="006C54F6">
        <w:rPr>
          <w:rFonts w:ascii="Times New Roman" w:hAnsi="Times New Roman" w:cs="Times New Roman"/>
        </w:rPr>
        <w:t>way</w:t>
      </w:r>
    </w:p>
    <w:p w14:paraId="75C9264C" w14:textId="77777777" w:rsidR="00AA15B7" w:rsidRPr="006C54F6" w:rsidRDefault="006C54F6" w:rsidP="00AA15B7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life</w:t>
      </w:r>
      <w:r w:rsidR="00AA15B7" w:rsidRPr="006C54F6">
        <w:rPr>
          <w:rFonts w:ascii="Times New Roman" w:hAnsi="Times New Roman" w:cs="Times New Roman"/>
        </w:rPr>
        <w:t>, the special evangelical way of life. It is not a "belief" that</w:t>
      </w:r>
    </w:p>
    <w:p w14:paraId="40CF279F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marks off the Christian; he is distinguished by a different mode of</w:t>
      </w:r>
    </w:p>
    <w:p w14:paraId="662FDBE5" w14:textId="77777777" w:rsidR="00AA15B7" w:rsidRPr="006C54F6" w:rsidRDefault="006C54F6" w:rsidP="00AA15B7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action; he acts differently</w:t>
      </w:r>
      <w:r w:rsidR="00AA15B7" w:rsidRPr="006C54F6">
        <w:rPr>
          <w:rFonts w:ascii="Times New Roman" w:hAnsi="Times New Roman" w:cs="Times New Roman"/>
        </w:rPr>
        <w:t>. He offers no resistance, either by word</w:t>
      </w:r>
    </w:p>
    <w:p w14:paraId="5513D7ED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or in his heart, to those who stand against him. He draws no distinction</w:t>
      </w:r>
    </w:p>
    <w:p w14:paraId="754F82F9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between strangers and countrymen, Jews and Gentiles ("</w:t>
      </w:r>
      <w:proofErr w:type="spellStart"/>
      <w:r w:rsidRPr="006C54F6">
        <w:rPr>
          <w:rFonts w:ascii="Times New Roman" w:hAnsi="Times New Roman" w:cs="Times New Roman"/>
        </w:rPr>
        <w:t>neighbour</w:t>
      </w:r>
      <w:proofErr w:type="spellEnd"/>
      <w:r w:rsidRPr="006C54F6">
        <w:rPr>
          <w:rFonts w:ascii="Times New Roman" w:hAnsi="Times New Roman" w:cs="Times New Roman"/>
        </w:rPr>
        <w:t>," of</w:t>
      </w:r>
    </w:p>
    <w:p w14:paraId="06608F89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course, means fellow-believer, Jew). He is angry with no one, and he</w:t>
      </w:r>
    </w:p>
    <w:p w14:paraId="416F1EA9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despises no one. He neither appeals to the courts of justice nor heeds</w:t>
      </w:r>
    </w:p>
    <w:p w14:paraId="5EF81375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their mandates ("Swear not at all"). He never under any</w:t>
      </w:r>
    </w:p>
    <w:p w14:paraId="6E0F5614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 xml:space="preserve">circumstances </w:t>
      </w:r>
      <w:proofErr w:type="gramStart"/>
      <w:r w:rsidRPr="006C54F6">
        <w:rPr>
          <w:rFonts w:ascii="Times New Roman" w:hAnsi="Times New Roman" w:cs="Times New Roman"/>
        </w:rPr>
        <w:t>divorces</w:t>
      </w:r>
      <w:proofErr w:type="gramEnd"/>
      <w:r w:rsidRPr="006C54F6">
        <w:rPr>
          <w:rFonts w:ascii="Times New Roman" w:hAnsi="Times New Roman" w:cs="Times New Roman"/>
        </w:rPr>
        <w:t xml:space="preserve"> his wife, even when he has proofs of her</w:t>
      </w:r>
    </w:p>
    <w:p w14:paraId="5D6630A7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proofErr w:type="gramStart"/>
      <w:r w:rsidRPr="006C54F6">
        <w:rPr>
          <w:rFonts w:ascii="Times New Roman" w:hAnsi="Times New Roman" w:cs="Times New Roman"/>
        </w:rPr>
        <w:t>infidelity.--</w:t>
      </w:r>
      <w:proofErr w:type="gramEnd"/>
      <w:r w:rsidRPr="006C54F6">
        <w:rPr>
          <w:rFonts w:ascii="Times New Roman" w:hAnsi="Times New Roman" w:cs="Times New Roman"/>
        </w:rPr>
        <w:t>And under all of this is one principle; all of it arises</w:t>
      </w:r>
    </w:p>
    <w:p w14:paraId="34656C62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 xml:space="preserve">from one </w:t>
      </w:r>
      <w:proofErr w:type="gramStart"/>
      <w:r w:rsidRPr="006C54F6">
        <w:rPr>
          <w:rFonts w:ascii="Times New Roman" w:hAnsi="Times New Roman" w:cs="Times New Roman"/>
        </w:rPr>
        <w:t>instinct.--</w:t>
      </w:r>
      <w:proofErr w:type="gramEnd"/>
    </w:p>
    <w:p w14:paraId="31FBACCA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</w:p>
    <w:p w14:paraId="1F209C46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 xml:space="preserve">The life of the </w:t>
      </w:r>
      <w:proofErr w:type="spellStart"/>
      <w:r w:rsidRPr="006C54F6">
        <w:rPr>
          <w:rFonts w:ascii="Times New Roman" w:hAnsi="Times New Roman" w:cs="Times New Roman"/>
        </w:rPr>
        <w:t>Saviour</w:t>
      </w:r>
      <w:proofErr w:type="spellEnd"/>
      <w:r w:rsidRPr="006C54F6">
        <w:rPr>
          <w:rFonts w:ascii="Times New Roman" w:hAnsi="Times New Roman" w:cs="Times New Roman"/>
        </w:rPr>
        <w:t xml:space="preserve"> was simply a carrying out of this way of</w:t>
      </w:r>
    </w:p>
    <w:p w14:paraId="4117E992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life--and so was his death.... He no longer needed any formula or ritual</w:t>
      </w:r>
    </w:p>
    <w:p w14:paraId="4D684C19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in his relations with God--not even prayer. He had rejected the whole of</w:t>
      </w:r>
    </w:p>
    <w:p w14:paraId="353C2E8E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the Jewish doctrine o</w:t>
      </w:r>
      <w:r w:rsidR="006C54F6">
        <w:rPr>
          <w:rFonts w:ascii="Times New Roman" w:hAnsi="Times New Roman" w:cs="Times New Roman"/>
        </w:rPr>
        <w:t>f repentance and atonement; he knew</w:t>
      </w:r>
      <w:r w:rsidRPr="006C54F6">
        <w:rPr>
          <w:rFonts w:ascii="Times New Roman" w:hAnsi="Times New Roman" w:cs="Times New Roman"/>
        </w:rPr>
        <w:t xml:space="preserve"> that it was</w:t>
      </w:r>
    </w:p>
    <w:p w14:paraId="60D2BE66" w14:textId="77777777" w:rsidR="00AA15B7" w:rsidRPr="006C54F6" w:rsidRDefault="006C54F6" w:rsidP="00AA15B7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by a way</w:t>
      </w:r>
      <w:r w:rsidR="00AA15B7" w:rsidRPr="006C54F6">
        <w:rPr>
          <w:rFonts w:ascii="Times New Roman" w:hAnsi="Times New Roman" w:cs="Times New Roman"/>
        </w:rPr>
        <w:t xml:space="preserve"> of life that one could feel one's self "divine,"</w:t>
      </w:r>
    </w:p>
    <w:p w14:paraId="0FDF2D78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"blessed," "e</w:t>
      </w:r>
      <w:r w:rsidR="006C54F6">
        <w:rPr>
          <w:rFonts w:ascii="Times New Roman" w:hAnsi="Times New Roman" w:cs="Times New Roman"/>
        </w:rPr>
        <w:t>vangelical," a "child of God." Not by "repentance," not</w:t>
      </w:r>
    </w:p>
    <w:p w14:paraId="7FE002F9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by "prayer and f</w:t>
      </w:r>
      <w:r w:rsidR="006C54F6">
        <w:rPr>
          <w:rFonts w:ascii="Times New Roman" w:hAnsi="Times New Roman" w:cs="Times New Roman"/>
        </w:rPr>
        <w:t xml:space="preserve">orgiveness" is the way to God: </w:t>
      </w:r>
      <w:r w:rsidRPr="006C54F6">
        <w:rPr>
          <w:rFonts w:ascii="Times New Roman" w:hAnsi="Times New Roman" w:cs="Times New Roman"/>
        </w:rPr>
        <w:t>o</w:t>
      </w:r>
      <w:r w:rsidR="006C54F6">
        <w:rPr>
          <w:rFonts w:ascii="Times New Roman" w:hAnsi="Times New Roman" w:cs="Times New Roman"/>
        </w:rPr>
        <w:t>nly the Gospel way</w:t>
      </w:r>
    </w:p>
    <w:p w14:paraId="4FDEF501" w14:textId="77777777" w:rsidR="00AA15B7" w:rsidRPr="006C54F6" w:rsidRDefault="006C54F6" w:rsidP="00AA15B7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leads to God--it is itself "God!"--What the Gospels abolished</w:t>
      </w:r>
      <w:r w:rsidR="00AA15B7" w:rsidRPr="006C54F6">
        <w:rPr>
          <w:rFonts w:ascii="Times New Roman" w:hAnsi="Times New Roman" w:cs="Times New Roman"/>
        </w:rPr>
        <w:t xml:space="preserve"> was</w:t>
      </w:r>
    </w:p>
    <w:p w14:paraId="376A0C98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the Judaism in the concepts of "sin," "forgiveness of sin," "faith,"</w:t>
      </w:r>
    </w:p>
    <w:p w14:paraId="7A71E5E7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"salva</w:t>
      </w:r>
      <w:r w:rsidR="006C54F6">
        <w:rPr>
          <w:rFonts w:ascii="Times New Roman" w:hAnsi="Times New Roman" w:cs="Times New Roman"/>
        </w:rPr>
        <w:t xml:space="preserve">tion through faith"--the whole ecclesiastical </w:t>
      </w:r>
      <w:r w:rsidRPr="006C54F6">
        <w:rPr>
          <w:rFonts w:ascii="Times New Roman" w:hAnsi="Times New Roman" w:cs="Times New Roman"/>
        </w:rPr>
        <w:t>dogma of the Jews</w:t>
      </w:r>
    </w:p>
    <w:p w14:paraId="7E8DC214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was denied by the "glad tidings."</w:t>
      </w:r>
    </w:p>
    <w:p w14:paraId="1F5B8083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</w:p>
    <w:p w14:paraId="145DF630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The deep instinct whic</w:t>
      </w:r>
      <w:r w:rsidR="006C54F6">
        <w:rPr>
          <w:rFonts w:ascii="Times New Roman" w:hAnsi="Times New Roman" w:cs="Times New Roman"/>
        </w:rPr>
        <w:t>h prompts the Christian how to live</w:t>
      </w:r>
      <w:r w:rsidRPr="006C54F6">
        <w:rPr>
          <w:rFonts w:ascii="Times New Roman" w:hAnsi="Times New Roman" w:cs="Times New Roman"/>
        </w:rPr>
        <w:t xml:space="preserve"> so that he</w:t>
      </w:r>
    </w:p>
    <w:p w14:paraId="73BA45AF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will feel that he is "in heaven" and is "immortal," despite many reasons</w:t>
      </w:r>
    </w:p>
    <w:p w14:paraId="4C1037E5" w14:textId="77777777" w:rsidR="00AA15B7" w:rsidRPr="006C54F6" w:rsidRDefault="006C54F6" w:rsidP="00AA15B7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feeling that he is not</w:t>
      </w:r>
      <w:r w:rsidR="00AA15B7" w:rsidRPr="006C54F6">
        <w:rPr>
          <w:rFonts w:ascii="Times New Roman" w:hAnsi="Times New Roman" w:cs="Times New Roman"/>
        </w:rPr>
        <w:t xml:space="preserve"> "in heaven": this is the only psychological</w:t>
      </w:r>
    </w:p>
    <w:p w14:paraId="253D26A2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reality in "salvation."--A ne</w:t>
      </w:r>
      <w:r w:rsidR="006C54F6">
        <w:rPr>
          <w:rFonts w:ascii="Times New Roman" w:hAnsi="Times New Roman" w:cs="Times New Roman"/>
        </w:rPr>
        <w:t>w way of life, not</w:t>
      </w:r>
      <w:r w:rsidRPr="006C54F6">
        <w:rPr>
          <w:rFonts w:ascii="Times New Roman" w:hAnsi="Times New Roman" w:cs="Times New Roman"/>
        </w:rPr>
        <w:t xml:space="preserve"> a new faith....</w:t>
      </w:r>
    </w:p>
    <w:p w14:paraId="35FFD18B" w14:textId="77777777" w:rsidR="00AA15B7" w:rsidRPr="006C54F6" w:rsidRDefault="00AA15B7" w:rsidP="00AA15B7">
      <w:pPr>
        <w:pStyle w:val="HTMLPreformatted"/>
        <w:rPr>
          <w:rFonts w:ascii="Times New Roman" w:hAnsi="Times New Roman" w:cs="Times New Roman"/>
        </w:rPr>
      </w:pPr>
    </w:p>
    <w:p w14:paraId="3216A048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34.</w:t>
      </w:r>
    </w:p>
    <w:p w14:paraId="290FBB61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</w:p>
    <w:p w14:paraId="5B944E2E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If I understand anything at all about this great symbolist, it is this:</w:t>
      </w:r>
    </w:p>
    <w:p w14:paraId="638821A9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he regarded only subjective</w:t>
      </w:r>
      <w:r w:rsidRPr="006C54F6">
        <w:rPr>
          <w:rFonts w:ascii="Times New Roman" w:hAnsi="Times New Roman" w:cs="Times New Roman"/>
        </w:rPr>
        <w:t xml:space="preserve"> realities as realities, as</w:t>
      </w:r>
    </w:p>
    <w:p w14:paraId="78804042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"truths"--that he saw everything else, everything natural, temporal,</w:t>
      </w:r>
    </w:p>
    <w:p w14:paraId="6B2E2B72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spatial and historical, merely as signs, as materials for parables. The</w:t>
      </w:r>
    </w:p>
    <w:p w14:paraId="65459DD6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concept of "the Son of God" does not connote a concrete person in</w:t>
      </w:r>
    </w:p>
    <w:p w14:paraId="3AC50A76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history, an isolated and definite individual, but an "eternal" fact, a</w:t>
      </w:r>
    </w:p>
    <w:p w14:paraId="342F240A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psychological symbol set free from the concept of time. The same thing</w:t>
      </w:r>
    </w:p>
    <w:p w14:paraId="0F865EF0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is true, an</w:t>
      </w:r>
      <w:r>
        <w:rPr>
          <w:rFonts w:ascii="Times New Roman" w:hAnsi="Times New Roman" w:cs="Times New Roman"/>
        </w:rPr>
        <w:t>d in the highest sense, of the God</w:t>
      </w:r>
      <w:r w:rsidRPr="006C54F6">
        <w:rPr>
          <w:rFonts w:ascii="Times New Roman" w:hAnsi="Times New Roman" w:cs="Times New Roman"/>
        </w:rPr>
        <w:t xml:space="preserve"> of this typical</w:t>
      </w:r>
    </w:p>
    <w:p w14:paraId="30F4E5B8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symbolist, of the "kingdom of God," and of the "</w:t>
      </w:r>
      <w:proofErr w:type="spellStart"/>
      <w:r w:rsidRPr="006C54F6">
        <w:rPr>
          <w:rFonts w:ascii="Times New Roman" w:hAnsi="Times New Roman" w:cs="Times New Roman"/>
        </w:rPr>
        <w:t>sonship</w:t>
      </w:r>
      <w:proofErr w:type="spellEnd"/>
      <w:r w:rsidRPr="006C54F6">
        <w:rPr>
          <w:rFonts w:ascii="Times New Roman" w:hAnsi="Times New Roman" w:cs="Times New Roman"/>
        </w:rPr>
        <w:t xml:space="preserve"> of God." Nothing</w:t>
      </w:r>
    </w:p>
    <w:p w14:paraId="3E1D9717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could</w:t>
      </w:r>
      <w:r>
        <w:rPr>
          <w:rFonts w:ascii="Times New Roman" w:hAnsi="Times New Roman" w:cs="Times New Roman"/>
        </w:rPr>
        <w:t xml:space="preserve"> be more un-Christian than the crude ecclesiastical</w:t>
      </w:r>
      <w:r w:rsidRPr="006C54F6">
        <w:rPr>
          <w:rFonts w:ascii="Times New Roman" w:hAnsi="Times New Roman" w:cs="Times New Roman"/>
        </w:rPr>
        <w:t xml:space="preserve"> notions of</w:t>
      </w:r>
    </w:p>
    <w:p w14:paraId="103A1FA1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as a person</w:t>
      </w:r>
      <w:r w:rsidRPr="006C54F6">
        <w:rPr>
          <w:rFonts w:ascii="Times New Roman" w:hAnsi="Times New Roman" w:cs="Times New Roman"/>
        </w:rPr>
        <w:t>, of a "kingdom of God" that is to come, of a "kingdom</w:t>
      </w:r>
    </w:p>
    <w:p w14:paraId="20DC27E6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of heaven" beyond</w:t>
      </w:r>
      <w:r>
        <w:rPr>
          <w:rFonts w:ascii="Times New Roman" w:hAnsi="Times New Roman" w:cs="Times New Roman"/>
        </w:rPr>
        <w:t>, and of a "son of God" as the second person</w:t>
      </w:r>
      <w:r w:rsidRPr="006C54F6">
        <w:rPr>
          <w:rFonts w:ascii="Times New Roman" w:hAnsi="Times New Roman" w:cs="Times New Roman"/>
        </w:rPr>
        <w:t xml:space="preserve"> of the</w:t>
      </w:r>
    </w:p>
    <w:p w14:paraId="38F3762D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Trinity. All this--if I may be forgiven the phrase--is like thrusting</w:t>
      </w:r>
    </w:p>
    <w:p w14:paraId="6F096B18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one's fist into the eye (and what an eye!) of the Gospels: a disrespect</w:t>
      </w:r>
    </w:p>
    <w:p w14:paraId="575E7440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symbols amounting to world-historical cynicism</w:t>
      </w:r>
      <w:r w:rsidRPr="006C54F6">
        <w:rPr>
          <w:rFonts w:ascii="Times New Roman" w:hAnsi="Times New Roman" w:cs="Times New Roman"/>
        </w:rPr>
        <w:t>.... But it is</w:t>
      </w:r>
    </w:p>
    <w:p w14:paraId="5D9E90E4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proofErr w:type="gramStart"/>
      <w:r w:rsidRPr="006C54F6">
        <w:rPr>
          <w:rFonts w:ascii="Times New Roman" w:hAnsi="Times New Roman" w:cs="Times New Roman"/>
        </w:rPr>
        <w:t>nevertheless</w:t>
      </w:r>
      <w:proofErr w:type="gramEnd"/>
      <w:r w:rsidRPr="006C54F6">
        <w:rPr>
          <w:rFonts w:ascii="Times New Roman" w:hAnsi="Times New Roman" w:cs="Times New Roman"/>
        </w:rPr>
        <w:t xml:space="preserve"> obvious enough what is meant by the symbols "Father" and</w:t>
      </w:r>
    </w:p>
    <w:p w14:paraId="27296C45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 xml:space="preserve">"Son"--not, of course, to </w:t>
      </w:r>
      <w:proofErr w:type="spellStart"/>
      <w:r w:rsidRPr="006C54F6">
        <w:rPr>
          <w:rFonts w:ascii="Times New Roman" w:hAnsi="Times New Roman" w:cs="Times New Roman"/>
        </w:rPr>
        <w:t>every one</w:t>
      </w:r>
      <w:proofErr w:type="spellEnd"/>
      <w:r w:rsidRPr="006C54F6">
        <w:rPr>
          <w:rFonts w:ascii="Times New Roman" w:hAnsi="Times New Roman" w:cs="Times New Roman"/>
        </w:rPr>
        <w:t>--: the word "Son" expresses</w:t>
      </w:r>
    </w:p>
    <w:p w14:paraId="7B2B6D0D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_entrance_ into the feeling that there is a general transformation of</w:t>
      </w:r>
    </w:p>
    <w:p w14:paraId="4C0391B2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all things (beat</w:t>
      </w:r>
      <w:r>
        <w:rPr>
          <w:rFonts w:ascii="Times New Roman" w:hAnsi="Times New Roman" w:cs="Times New Roman"/>
        </w:rPr>
        <w:t xml:space="preserve">itude), and "Father" expresses </w:t>
      </w:r>
      <w:r w:rsidRPr="006C54F6">
        <w:rPr>
          <w:rFonts w:ascii="Times New Roman" w:hAnsi="Times New Roman" w:cs="Times New Roman"/>
        </w:rPr>
        <w:t>that feeling</w:t>
      </w:r>
    </w:p>
    <w:p w14:paraId="3FF92AD0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itself</w:t>
      </w:r>
      <w:r w:rsidRPr="006C54F6">
        <w:rPr>
          <w:rFonts w:ascii="Times New Roman" w:hAnsi="Times New Roman" w:cs="Times New Roman"/>
        </w:rPr>
        <w:t xml:space="preserve">--the sensation of eternity and of </w:t>
      </w:r>
      <w:proofErr w:type="gramStart"/>
      <w:r w:rsidRPr="006C54F6">
        <w:rPr>
          <w:rFonts w:ascii="Times New Roman" w:hAnsi="Times New Roman" w:cs="Times New Roman"/>
        </w:rPr>
        <w:t>perfection.--</w:t>
      </w:r>
      <w:proofErr w:type="gramEnd"/>
      <w:r w:rsidRPr="006C54F6">
        <w:rPr>
          <w:rFonts w:ascii="Times New Roman" w:hAnsi="Times New Roman" w:cs="Times New Roman"/>
        </w:rPr>
        <w:t>I am ashamed to</w:t>
      </w:r>
    </w:p>
    <w:p w14:paraId="54EC3C89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remind you of what the church has made of this symbolism: has it not set</w:t>
      </w:r>
    </w:p>
    <w:p w14:paraId="05DB3ED9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</w:t>
      </w:r>
      <w:proofErr w:type="spellStart"/>
      <w:r>
        <w:rPr>
          <w:rFonts w:ascii="Times New Roman" w:hAnsi="Times New Roman" w:cs="Times New Roman"/>
        </w:rPr>
        <w:t>Amphitryon</w:t>
      </w:r>
      <w:proofErr w:type="spellEnd"/>
      <w:r>
        <w:rPr>
          <w:rFonts w:ascii="Times New Roman" w:hAnsi="Times New Roman" w:cs="Times New Roman"/>
        </w:rPr>
        <w:t xml:space="preserve"> story</w:t>
      </w:r>
      <w:r w:rsidRPr="006C54F6">
        <w:rPr>
          <w:rFonts w:ascii="Times New Roman" w:hAnsi="Times New Roman" w:cs="Times New Roman"/>
        </w:rPr>
        <w:t xml:space="preserve"> at the threshold of the Christian "faith"? And a</w:t>
      </w:r>
    </w:p>
    <w:p w14:paraId="4706AD99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dogma of "immaculate co</w:t>
      </w:r>
      <w:r>
        <w:rPr>
          <w:rFonts w:ascii="Times New Roman" w:hAnsi="Times New Roman" w:cs="Times New Roman"/>
        </w:rPr>
        <w:t xml:space="preserve">nception" for good measure?... </w:t>
      </w:r>
      <w:r w:rsidRPr="006C54F6">
        <w:rPr>
          <w:rFonts w:ascii="Times New Roman" w:hAnsi="Times New Roman" w:cs="Times New Roman"/>
        </w:rPr>
        <w:t>And thereby it</w:t>
      </w:r>
    </w:p>
    <w:p w14:paraId="663EAB35" w14:textId="77777777" w:rsidR="006C54F6" w:rsidRPr="006C54F6" w:rsidRDefault="006C54F6" w:rsidP="006C54F6">
      <w:pPr>
        <w:pStyle w:val="HTMLPreformatted"/>
        <w:rPr>
          <w:rFonts w:ascii="Times New Roman" w:hAnsi="Times New Roman" w:cs="Times New Roman"/>
        </w:rPr>
      </w:pPr>
      <w:r w:rsidRPr="006C54F6">
        <w:rPr>
          <w:rFonts w:ascii="Times New Roman" w:hAnsi="Times New Roman" w:cs="Times New Roman"/>
        </w:rPr>
        <w:t>has robbed c</w:t>
      </w:r>
      <w:r>
        <w:rPr>
          <w:rFonts w:ascii="Times New Roman" w:hAnsi="Times New Roman" w:cs="Times New Roman"/>
        </w:rPr>
        <w:t>onception of its immaculateness</w:t>
      </w:r>
      <w:r w:rsidRPr="006C54F6">
        <w:rPr>
          <w:rFonts w:ascii="Times New Roman" w:hAnsi="Times New Roman" w:cs="Times New Roman"/>
        </w:rPr>
        <w:t>--</w:t>
      </w:r>
    </w:p>
    <w:p w14:paraId="0D3B0E49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14:paraId="2D9FCDED" w14:textId="77777777" w:rsidR="00756650" w:rsidRPr="00756650" w:rsidRDefault="00756650" w:rsidP="0075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14:paraId="66ABDAE8" w14:textId="77777777" w:rsidR="003D630C" w:rsidRPr="006C54F6" w:rsidRDefault="006C54F6">
      <w:pPr>
        <w:rPr>
          <w:rFonts w:ascii="Times New Roman" w:hAnsi="Times New Roman" w:cs="Times New Roman"/>
        </w:rPr>
      </w:pPr>
    </w:p>
    <w:sectPr w:rsidR="003D630C" w:rsidRPr="006C54F6" w:rsidSect="002E50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2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50"/>
    <w:rsid w:val="00002A11"/>
    <w:rsid w:val="00011D16"/>
    <w:rsid w:val="00035F3E"/>
    <w:rsid w:val="00040021"/>
    <w:rsid w:val="000457A1"/>
    <w:rsid w:val="00046B66"/>
    <w:rsid w:val="00054A78"/>
    <w:rsid w:val="00080436"/>
    <w:rsid w:val="000A709B"/>
    <w:rsid w:val="000C50B7"/>
    <w:rsid w:val="000C7557"/>
    <w:rsid w:val="000F20A7"/>
    <w:rsid w:val="001022BF"/>
    <w:rsid w:val="00111FE0"/>
    <w:rsid w:val="00114E7E"/>
    <w:rsid w:val="0012294E"/>
    <w:rsid w:val="001236E3"/>
    <w:rsid w:val="00154100"/>
    <w:rsid w:val="0016063C"/>
    <w:rsid w:val="00165746"/>
    <w:rsid w:val="00171460"/>
    <w:rsid w:val="0019586A"/>
    <w:rsid w:val="001A3B3F"/>
    <w:rsid w:val="001C6D11"/>
    <w:rsid w:val="001C77F2"/>
    <w:rsid w:val="001D5335"/>
    <w:rsid w:val="00201C09"/>
    <w:rsid w:val="00216F6D"/>
    <w:rsid w:val="00217A48"/>
    <w:rsid w:val="00231E24"/>
    <w:rsid w:val="00235064"/>
    <w:rsid w:val="0024491F"/>
    <w:rsid w:val="00255D60"/>
    <w:rsid w:val="002620A7"/>
    <w:rsid w:val="00282053"/>
    <w:rsid w:val="00285330"/>
    <w:rsid w:val="002B2923"/>
    <w:rsid w:val="002B6AF8"/>
    <w:rsid w:val="002C0533"/>
    <w:rsid w:val="002E5069"/>
    <w:rsid w:val="002F2428"/>
    <w:rsid w:val="002F5F91"/>
    <w:rsid w:val="00314BB0"/>
    <w:rsid w:val="0031798D"/>
    <w:rsid w:val="003264DE"/>
    <w:rsid w:val="003753AA"/>
    <w:rsid w:val="00380624"/>
    <w:rsid w:val="0038500F"/>
    <w:rsid w:val="00393EC1"/>
    <w:rsid w:val="00395B72"/>
    <w:rsid w:val="003A395D"/>
    <w:rsid w:val="003B18D4"/>
    <w:rsid w:val="003D1D96"/>
    <w:rsid w:val="003E5B29"/>
    <w:rsid w:val="003F56D1"/>
    <w:rsid w:val="00400C00"/>
    <w:rsid w:val="0041748A"/>
    <w:rsid w:val="0043197F"/>
    <w:rsid w:val="004358FA"/>
    <w:rsid w:val="00447F8E"/>
    <w:rsid w:val="004623D1"/>
    <w:rsid w:val="00463272"/>
    <w:rsid w:val="00471132"/>
    <w:rsid w:val="00482AA9"/>
    <w:rsid w:val="00490B28"/>
    <w:rsid w:val="004A2AAC"/>
    <w:rsid w:val="004A4158"/>
    <w:rsid w:val="004B2C20"/>
    <w:rsid w:val="004B3379"/>
    <w:rsid w:val="004C0EDE"/>
    <w:rsid w:val="004C4D8A"/>
    <w:rsid w:val="004D765C"/>
    <w:rsid w:val="00500EAD"/>
    <w:rsid w:val="00505B31"/>
    <w:rsid w:val="00541F7E"/>
    <w:rsid w:val="00550FE9"/>
    <w:rsid w:val="00552F83"/>
    <w:rsid w:val="005667DE"/>
    <w:rsid w:val="00570047"/>
    <w:rsid w:val="00586786"/>
    <w:rsid w:val="005A666B"/>
    <w:rsid w:val="005B7F1E"/>
    <w:rsid w:val="005C2CF8"/>
    <w:rsid w:val="005F7727"/>
    <w:rsid w:val="00601052"/>
    <w:rsid w:val="006013EC"/>
    <w:rsid w:val="00604D0D"/>
    <w:rsid w:val="00611409"/>
    <w:rsid w:val="0064247A"/>
    <w:rsid w:val="00644B2F"/>
    <w:rsid w:val="006549F4"/>
    <w:rsid w:val="006A6D5F"/>
    <w:rsid w:val="006C54F6"/>
    <w:rsid w:val="006C57C7"/>
    <w:rsid w:val="006D52EC"/>
    <w:rsid w:val="006E2EF6"/>
    <w:rsid w:val="006E6CFA"/>
    <w:rsid w:val="006F309F"/>
    <w:rsid w:val="006F56FB"/>
    <w:rsid w:val="007108BB"/>
    <w:rsid w:val="007127B8"/>
    <w:rsid w:val="00717EA5"/>
    <w:rsid w:val="00721C36"/>
    <w:rsid w:val="00727E3B"/>
    <w:rsid w:val="00731ACB"/>
    <w:rsid w:val="007405C3"/>
    <w:rsid w:val="0075189C"/>
    <w:rsid w:val="00753C65"/>
    <w:rsid w:val="0075584D"/>
    <w:rsid w:val="00756650"/>
    <w:rsid w:val="00756D57"/>
    <w:rsid w:val="00796FDF"/>
    <w:rsid w:val="007A2C6F"/>
    <w:rsid w:val="007A4304"/>
    <w:rsid w:val="007B0D3D"/>
    <w:rsid w:val="007B3063"/>
    <w:rsid w:val="007B3962"/>
    <w:rsid w:val="007C4717"/>
    <w:rsid w:val="007C59F8"/>
    <w:rsid w:val="007E1013"/>
    <w:rsid w:val="007E51ED"/>
    <w:rsid w:val="007F206F"/>
    <w:rsid w:val="007F5CA5"/>
    <w:rsid w:val="00801000"/>
    <w:rsid w:val="0081271C"/>
    <w:rsid w:val="008167D9"/>
    <w:rsid w:val="008242E8"/>
    <w:rsid w:val="0083114E"/>
    <w:rsid w:val="008613B9"/>
    <w:rsid w:val="00861ABA"/>
    <w:rsid w:val="00864FEC"/>
    <w:rsid w:val="00870359"/>
    <w:rsid w:val="00872CD8"/>
    <w:rsid w:val="00872D06"/>
    <w:rsid w:val="00875D73"/>
    <w:rsid w:val="00876AC7"/>
    <w:rsid w:val="00877EFC"/>
    <w:rsid w:val="00886312"/>
    <w:rsid w:val="008872A6"/>
    <w:rsid w:val="00890182"/>
    <w:rsid w:val="00895E6C"/>
    <w:rsid w:val="008E0932"/>
    <w:rsid w:val="0092169A"/>
    <w:rsid w:val="00921E35"/>
    <w:rsid w:val="00922C73"/>
    <w:rsid w:val="00936C71"/>
    <w:rsid w:val="00940A10"/>
    <w:rsid w:val="00950783"/>
    <w:rsid w:val="00950EFD"/>
    <w:rsid w:val="00954ECC"/>
    <w:rsid w:val="009648B2"/>
    <w:rsid w:val="00973F73"/>
    <w:rsid w:val="0099110E"/>
    <w:rsid w:val="00996E53"/>
    <w:rsid w:val="009E7437"/>
    <w:rsid w:val="009E7A5A"/>
    <w:rsid w:val="009F3310"/>
    <w:rsid w:val="009F602A"/>
    <w:rsid w:val="00A146AC"/>
    <w:rsid w:val="00A37A24"/>
    <w:rsid w:val="00A4405C"/>
    <w:rsid w:val="00A541DD"/>
    <w:rsid w:val="00A83827"/>
    <w:rsid w:val="00A85AE8"/>
    <w:rsid w:val="00AA15B7"/>
    <w:rsid w:val="00AC7EE0"/>
    <w:rsid w:val="00AF09D6"/>
    <w:rsid w:val="00AF3DA5"/>
    <w:rsid w:val="00AF5872"/>
    <w:rsid w:val="00B03AB1"/>
    <w:rsid w:val="00B0468D"/>
    <w:rsid w:val="00B05FFE"/>
    <w:rsid w:val="00B168EA"/>
    <w:rsid w:val="00B208A3"/>
    <w:rsid w:val="00B31A48"/>
    <w:rsid w:val="00B47901"/>
    <w:rsid w:val="00B62A65"/>
    <w:rsid w:val="00B86C3A"/>
    <w:rsid w:val="00B9174A"/>
    <w:rsid w:val="00B946EE"/>
    <w:rsid w:val="00BC0B93"/>
    <w:rsid w:val="00BC40FF"/>
    <w:rsid w:val="00BC5857"/>
    <w:rsid w:val="00BE2660"/>
    <w:rsid w:val="00BF06ED"/>
    <w:rsid w:val="00BF1CAD"/>
    <w:rsid w:val="00BF250A"/>
    <w:rsid w:val="00BF2615"/>
    <w:rsid w:val="00BF3B90"/>
    <w:rsid w:val="00BF51B4"/>
    <w:rsid w:val="00C23E28"/>
    <w:rsid w:val="00C24F8C"/>
    <w:rsid w:val="00C34BB9"/>
    <w:rsid w:val="00C56C7F"/>
    <w:rsid w:val="00C612FA"/>
    <w:rsid w:val="00C711DA"/>
    <w:rsid w:val="00C76271"/>
    <w:rsid w:val="00C831B1"/>
    <w:rsid w:val="00CA0C61"/>
    <w:rsid w:val="00CE196C"/>
    <w:rsid w:val="00CE70F5"/>
    <w:rsid w:val="00CE75DD"/>
    <w:rsid w:val="00CF19C0"/>
    <w:rsid w:val="00D1767A"/>
    <w:rsid w:val="00D4693D"/>
    <w:rsid w:val="00D5729E"/>
    <w:rsid w:val="00D72776"/>
    <w:rsid w:val="00D8315B"/>
    <w:rsid w:val="00D90CC3"/>
    <w:rsid w:val="00DC539C"/>
    <w:rsid w:val="00DE78EA"/>
    <w:rsid w:val="00DF7FAF"/>
    <w:rsid w:val="00E077D2"/>
    <w:rsid w:val="00E36979"/>
    <w:rsid w:val="00E47A3D"/>
    <w:rsid w:val="00E51F9A"/>
    <w:rsid w:val="00E5233A"/>
    <w:rsid w:val="00E6331D"/>
    <w:rsid w:val="00E67915"/>
    <w:rsid w:val="00E87C8F"/>
    <w:rsid w:val="00E932CA"/>
    <w:rsid w:val="00E97B4B"/>
    <w:rsid w:val="00EA39A6"/>
    <w:rsid w:val="00EB02CB"/>
    <w:rsid w:val="00EC188D"/>
    <w:rsid w:val="00EC4AE6"/>
    <w:rsid w:val="00ED739A"/>
    <w:rsid w:val="00EE0AC6"/>
    <w:rsid w:val="00EE199C"/>
    <w:rsid w:val="00EF4EB4"/>
    <w:rsid w:val="00F06A88"/>
    <w:rsid w:val="00F34497"/>
    <w:rsid w:val="00F34B68"/>
    <w:rsid w:val="00F36557"/>
    <w:rsid w:val="00F40E22"/>
    <w:rsid w:val="00F52448"/>
    <w:rsid w:val="00F52943"/>
    <w:rsid w:val="00F5431A"/>
    <w:rsid w:val="00FA6389"/>
    <w:rsid w:val="00FA6D9C"/>
    <w:rsid w:val="00FC0CBD"/>
    <w:rsid w:val="00FC25DB"/>
    <w:rsid w:val="00FE6D89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B4D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6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665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1142</Words>
  <Characters>6510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Davies</dc:creator>
  <cp:keywords/>
  <dc:description/>
  <cp:lastModifiedBy>Oliver Davies</cp:lastModifiedBy>
  <cp:revision>1</cp:revision>
  <dcterms:created xsi:type="dcterms:W3CDTF">2017-03-22T12:53:00Z</dcterms:created>
  <dcterms:modified xsi:type="dcterms:W3CDTF">2017-03-22T13:05:00Z</dcterms:modified>
</cp:coreProperties>
</file>